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48C" w:rsidRPr="00E4248C" w:rsidRDefault="00E4248C" w:rsidP="00E424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4248C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E4248C" w:rsidRPr="00E4248C" w:rsidRDefault="00E4248C" w:rsidP="00E424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248C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E4248C" w:rsidRPr="00E4248C" w:rsidRDefault="00E4248C" w:rsidP="00E424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248C">
        <w:rPr>
          <w:rFonts w:ascii="Tahoma" w:eastAsia="Times New Roman" w:hAnsi="Tahoma" w:cs="Tahoma"/>
          <w:sz w:val="20"/>
          <w:szCs w:val="20"/>
          <w:rtl/>
        </w:rPr>
        <w:t xml:space="preserve">چرا مادر نماز خویش را بنشسته می‏خواند؟! </w:t>
      </w:r>
    </w:p>
    <w:p w:rsidR="00E4248C" w:rsidRPr="00E4248C" w:rsidRDefault="00E4248C" w:rsidP="00E424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24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248C">
        <w:rPr>
          <w:rFonts w:ascii="Tahoma" w:eastAsia="Times New Roman" w:hAnsi="Tahoma" w:cs="Tahoma" w:hint="cs"/>
          <w:sz w:val="20"/>
          <w:szCs w:val="20"/>
          <w:rtl/>
        </w:rPr>
        <w:t xml:space="preserve">ز فضه راز آن پرسیدم و، گویا نمی‏داند! </w:t>
      </w:r>
    </w:p>
    <w:p w:rsidR="00E4248C" w:rsidRPr="00E4248C" w:rsidRDefault="00E4248C" w:rsidP="00E424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248C">
        <w:rPr>
          <w:rFonts w:ascii="Tahoma" w:eastAsia="Times New Roman" w:hAnsi="Tahoma" w:cs="Tahoma"/>
          <w:sz w:val="20"/>
          <w:szCs w:val="20"/>
          <w:rtl/>
        </w:rPr>
        <w:t xml:space="preserve">نفَس از سینه‏اش آید به سختی، گشته معلومم </w:t>
      </w:r>
    </w:p>
    <w:p w:rsidR="00E4248C" w:rsidRPr="00E4248C" w:rsidRDefault="00E4248C" w:rsidP="00E424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24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248C">
        <w:rPr>
          <w:rFonts w:ascii="Tahoma" w:eastAsia="Times New Roman" w:hAnsi="Tahoma" w:cs="Tahoma" w:hint="cs"/>
          <w:sz w:val="20"/>
          <w:szCs w:val="20"/>
          <w:rtl/>
        </w:rPr>
        <w:t xml:space="preserve">که بیش از چند روزی پیش ما، مادر نمی‏ماند! </w:t>
      </w:r>
    </w:p>
    <w:p w:rsidR="00E4248C" w:rsidRPr="00E4248C" w:rsidRDefault="00E4248C" w:rsidP="00E424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248C">
        <w:rPr>
          <w:rFonts w:ascii="Tahoma" w:eastAsia="Times New Roman" w:hAnsi="Tahoma" w:cs="Tahoma"/>
          <w:sz w:val="20"/>
          <w:szCs w:val="20"/>
          <w:rtl/>
        </w:rPr>
        <w:t>به جان من، تو لب بگشا مرا پاسخ بده فضه! </w:t>
      </w:r>
    </w:p>
    <w:p w:rsidR="00E4248C" w:rsidRPr="00E4248C" w:rsidRDefault="00E4248C" w:rsidP="00E424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24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248C">
        <w:rPr>
          <w:rFonts w:ascii="Tahoma" w:eastAsia="Times New Roman" w:hAnsi="Tahoma" w:cs="Tahoma" w:hint="cs"/>
          <w:sz w:val="20"/>
          <w:szCs w:val="20"/>
          <w:rtl/>
        </w:rPr>
        <w:t xml:space="preserve">که دیده مادری از دختر خود رو بپوشاند؟! </w:t>
      </w:r>
    </w:p>
    <w:p w:rsidR="00E4248C" w:rsidRPr="00E4248C" w:rsidRDefault="00E4248C" w:rsidP="00E424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248C">
        <w:rPr>
          <w:rFonts w:ascii="Tahoma" w:eastAsia="Times New Roman" w:hAnsi="Tahoma" w:cs="Tahoma"/>
          <w:sz w:val="20"/>
          <w:szCs w:val="20"/>
          <w:rtl/>
        </w:rPr>
        <w:t xml:space="preserve">الهی! مادرم بهر علی جان داد، لطفی کن </w:t>
      </w:r>
    </w:p>
    <w:p w:rsidR="00E4248C" w:rsidRPr="00E4248C" w:rsidRDefault="00E4248C" w:rsidP="00E424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24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248C">
        <w:rPr>
          <w:rFonts w:ascii="Tahoma" w:eastAsia="Times New Roman" w:hAnsi="Tahoma" w:cs="Tahoma" w:hint="cs"/>
          <w:sz w:val="20"/>
          <w:szCs w:val="20"/>
          <w:rtl/>
        </w:rPr>
        <w:t xml:space="preserve">که جای او، اجل جان مرا یک باره بستاند! </w:t>
      </w:r>
    </w:p>
    <w:p w:rsidR="00E4248C" w:rsidRPr="00E4248C" w:rsidRDefault="00E4248C" w:rsidP="00E424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248C">
        <w:rPr>
          <w:rFonts w:ascii="Tahoma" w:eastAsia="Times New Roman" w:hAnsi="Tahoma" w:cs="Tahoma"/>
          <w:sz w:val="20"/>
          <w:szCs w:val="20"/>
          <w:rtl/>
        </w:rPr>
        <w:t xml:space="preserve">به چشم نیم باز خود، نگاهم می‏کند گاهی </w:t>
      </w:r>
    </w:p>
    <w:p w:rsidR="00E4248C" w:rsidRPr="00E4248C" w:rsidRDefault="00E4248C" w:rsidP="00E424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24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248C">
        <w:rPr>
          <w:rFonts w:ascii="Tahoma" w:eastAsia="Times New Roman" w:hAnsi="Tahoma" w:cs="Tahoma" w:hint="cs"/>
          <w:sz w:val="20"/>
          <w:szCs w:val="20"/>
          <w:rtl/>
        </w:rPr>
        <w:t xml:space="preserve">کند از چهره تا اشک غمم را پاک و، نتواند! </w:t>
      </w:r>
    </w:p>
    <w:p w:rsidR="00E4248C" w:rsidRPr="00E4248C" w:rsidRDefault="00E4248C" w:rsidP="00E424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248C">
        <w:rPr>
          <w:rFonts w:ascii="Tahoma" w:eastAsia="Times New Roman" w:hAnsi="Tahoma" w:cs="Tahoma"/>
          <w:sz w:val="20"/>
          <w:szCs w:val="20"/>
          <w:rtl/>
        </w:rPr>
        <w:t xml:space="preserve">دلم سوزد بر او، اما نمی‏گریم کنار او </w:t>
      </w:r>
    </w:p>
    <w:p w:rsidR="00E4248C" w:rsidRPr="00E4248C" w:rsidRDefault="00E4248C" w:rsidP="00E424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24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248C">
        <w:rPr>
          <w:rFonts w:ascii="Tahoma" w:eastAsia="Times New Roman" w:hAnsi="Tahoma" w:cs="Tahoma" w:hint="cs"/>
          <w:sz w:val="20"/>
          <w:szCs w:val="20"/>
          <w:rtl/>
        </w:rPr>
        <w:t xml:space="preserve">مبادا گریۀ من، بیشتر او را بگریاند! </w:t>
      </w:r>
    </w:p>
    <w:p w:rsidR="00E4248C" w:rsidRPr="00E4248C" w:rsidRDefault="00E4248C" w:rsidP="00E424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248C">
        <w:rPr>
          <w:rFonts w:ascii="Tahoma" w:eastAsia="Times New Roman" w:hAnsi="Tahoma" w:cs="Tahoma"/>
          <w:sz w:val="20"/>
          <w:szCs w:val="20"/>
          <w:rtl/>
        </w:rPr>
        <w:t>کنار بسترش تا صبح دم او را دعا کردم </w:t>
      </w:r>
    </w:p>
    <w:p w:rsidR="00E4248C" w:rsidRPr="00E4248C" w:rsidRDefault="00E4248C" w:rsidP="00E424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24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248C">
        <w:rPr>
          <w:rFonts w:ascii="Tahoma" w:eastAsia="Times New Roman" w:hAnsi="Tahoma" w:cs="Tahoma" w:hint="cs"/>
          <w:sz w:val="20"/>
          <w:szCs w:val="20"/>
          <w:rtl/>
        </w:rPr>
        <w:t xml:space="preserve">که بنشیند، مرا هم در کنار خویش بنشاند </w:t>
      </w:r>
    </w:p>
    <w:p w:rsidR="00E4248C" w:rsidRPr="00E4248C" w:rsidRDefault="00E4248C" w:rsidP="00E424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248C">
        <w:rPr>
          <w:rFonts w:ascii="Tahoma" w:eastAsia="Times New Roman" w:hAnsi="Tahoma" w:cs="Tahoma"/>
          <w:sz w:val="20"/>
          <w:szCs w:val="20"/>
          <w:rtl/>
        </w:rPr>
        <w:t xml:space="preserve">بسی آزار از همسایگانش دید و، می‏بینم </w:t>
      </w:r>
    </w:p>
    <w:p w:rsidR="00E4248C" w:rsidRPr="00E4248C" w:rsidRDefault="00E4248C" w:rsidP="00E424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24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248C">
        <w:rPr>
          <w:rFonts w:ascii="Tahoma" w:eastAsia="Times New Roman" w:hAnsi="Tahoma" w:cs="Tahoma" w:hint="cs"/>
          <w:sz w:val="20"/>
          <w:szCs w:val="20"/>
          <w:rtl/>
        </w:rPr>
        <w:t xml:space="preserve">دعا دربارۀ همسایگانش بر زبان راند! </w:t>
      </w:r>
    </w:p>
    <w:p w:rsidR="00E4248C" w:rsidRPr="00E4248C" w:rsidRDefault="00E4248C" w:rsidP="00E424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248C">
        <w:rPr>
          <w:rFonts w:ascii="Tahoma" w:eastAsia="Times New Roman" w:hAnsi="Tahoma" w:cs="Tahoma"/>
          <w:sz w:val="20"/>
          <w:szCs w:val="20"/>
          <w:rtl/>
        </w:rPr>
        <w:t xml:space="preserve">چه در برزخ، چه در محضر، چه در جنت، چه در دوزخ </w:t>
      </w:r>
    </w:p>
    <w:p w:rsidR="00E4248C" w:rsidRPr="00E4248C" w:rsidRDefault="00E4248C" w:rsidP="00E4248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4248C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4248C">
        <w:rPr>
          <w:rFonts w:ascii="Tahoma" w:eastAsia="Times New Roman" w:hAnsi="Tahoma" w:cs="Tahoma" w:hint="cs"/>
          <w:sz w:val="20"/>
          <w:szCs w:val="20"/>
          <w:rtl/>
        </w:rPr>
        <w:t xml:space="preserve">به غیر از وصف او، (میثم) نمی‏گوید، نمی‏خواند </w:t>
      </w:r>
    </w:p>
    <w:p w:rsidR="00E4248C" w:rsidRDefault="00E4248C" w:rsidP="00E4248C">
      <w:pPr>
        <w:rPr>
          <w:rFonts w:hint="cs"/>
        </w:rPr>
      </w:pPr>
    </w:p>
    <w:p w:rsidR="00FC63C8" w:rsidRPr="00E4248C" w:rsidRDefault="00FC63C8" w:rsidP="00E4248C"/>
    <w:sectPr w:rsidR="00FC63C8" w:rsidRPr="00E4248C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4248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94F5A"/>
    <w:rsid w:val="00DA30AC"/>
    <w:rsid w:val="00DB005B"/>
    <w:rsid w:val="00DC30DB"/>
    <w:rsid w:val="00DE0447"/>
    <w:rsid w:val="00DE149E"/>
    <w:rsid w:val="00DF563E"/>
    <w:rsid w:val="00E00050"/>
    <w:rsid w:val="00E114FE"/>
    <w:rsid w:val="00E4248C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424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5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Company>Novin Pendar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2013-11-24T12:26:00Z</dcterms:created>
  <dcterms:modified xsi:type="dcterms:W3CDTF">2013-11-24T12:26:00Z</dcterms:modified>
</cp:coreProperties>
</file>